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Теория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Занятие 2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Персоналии выдающихся отечественных игроков в настольный теннис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Станислав Гомозков </w:t>
      </w:r>
      <w:r w:rsidDel="00000000" w:rsidR="00000000" w:rsidRPr="00000000">
        <w:rPr>
          <w:sz w:val="24"/>
          <w:szCs w:val="24"/>
          <w:rtl w:val="0"/>
        </w:rPr>
        <w:t xml:space="preserve">— москвич, заслуженный мастер спорта, с 1966 по 1975 г. возглавлял сборную команду страны. Он многократный чемпион страны в личных и парных разрядах, в его активе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32 медали разного достоинста, завоеванные на чемпионатах страны. Играя в ближней зоне у стола, он навязывал соперникам двусторонний атакующий стиль игры, умело отражал атаки и быстро переходил от защиты к нападению, смело контратаковал. Отличительной чертой его игры был короткий удар слева,неожиданный и резкий, непредсказуемый по направлению. Этот технический прием часто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заставал противника врасплох (рис. 2.7).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Саркис Сархаян </w:t>
      </w:r>
      <w:r w:rsidDel="00000000" w:rsidR="00000000" w:rsidRPr="00000000">
        <w:rPr>
          <w:sz w:val="24"/>
          <w:szCs w:val="24"/>
          <w:rtl w:val="0"/>
        </w:rPr>
        <w:t xml:space="preserve">— мастер спорта международного класса из Батуми, пятикратный чемпион страны в одиночном мужском разряде и многократный чемпион страны в парных разрядах. В его копилке 35 медалей (22 золотые, 9 серебряных и 4 бронзовые). На протяжении 12 лет защищал честь сборной страны. Наивысшего успеха достиг в смешанном парном разряде с Э.Антонян, завоевав на чемпионате мира в 1975 г. серебряную награду. Неоднократный чемпион и призер чемпионатов Европы. Любимец публики, он играл левой рукой, виртуозно владел всеми элементами защиты и нападения, 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блестяще демонстрировал хитрую и красивую комбинационную игру. 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Зоя Руднова </w:t>
      </w:r>
      <w:r w:rsidDel="00000000" w:rsidR="00000000" w:rsidRPr="00000000">
        <w:rPr>
          <w:sz w:val="24"/>
          <w:szCs w:val="24"/>
          <w:rtl w:val="0"/>
        </w:rPr>
        <w:t xml:space="preserve">— москвичка, заслуженный мастер спорта, самая титулованная среди 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женщин. В ее коллекции 30 медалей чемпионатов мира и Европы — 16 золотых, 4 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серебряных и 10 бронзовых. Чемпионка мира в команде 1969 г. Абсолютная чемпионка 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Европы 1970 г., первая теннисистка, кому удалось добиться такого звания. С С. 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Гомозковым восемь лет подряд они первенствовали среди смешанных пар Европы. 3. 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Руднова — обладательница 39 медалей чемпионатов страны, восьмикратная чемпионка и 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единственная четырехкратная абсолютная чемпионка страны (рис. 2.8). 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384800" cy="7620000"/>
            <wp:effectExtent b="0" l="0" r="0" t="0"/>
            <wp:docPr descr=" " id="1" name="image1.png"/>
            <a:graphic>
              <a:graphicData uri="http://schemas.openxmlformats.org/drawingml/2006/picture">
                <pic:pic>
                  <pic:nvPicPr>
                    <pic:cNvPr descr=" 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8480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Анатолий Амелин </w:t>
      </w:r>
      <w:r w:rsidDel="00000000" w:rsidR="00000000" w:rsidRPr="00000000">
        <w:rPr>
          <w:sz w:val="24"/>
          <w:szCs w:val="24"/>
          <w:rtl w:val="0"/>
        </w:rPr>
        <w:t xml:space="preserve">— мастер спорта международного класса, 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двукратный чемпион страны в одиночном мужском разряде, 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неоднократный чемпион страны в мужском и смешанном 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парных разрядах. Он был ярким представителем игры, которая 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вошла в летопись настольного тенниса как советский стиль 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игры и характеризуется активным двусторонним нападением 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(рис. 2.9). 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Светлана Федорова (Гринберг) </w:t>
      </w:r>
      <w:r w:rsidDel="00000000" w:rsidR="00000000" w:rsidRPr="00000000">
        <w:rPr>
          <w:sz w:val="24"/>
          <w:szCs w:val="24"/>
          <w:rtl w:val="0"/>
        </w:rPr>
        <w:t xml:space="preserve">— заслуженный мастер 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спорта, чемпионка страны 1970 г. среди женщин, многократная 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чемпионка страны в паре с З.Рудновой. В ее архиве 25 медалей 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чемпионатов страны: 8 золотых, 7 серебряных и 10 бронзовых. 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С.Гринберг — чемпионка мира 1969 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г. 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составе женской сборной ко-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манды. Опытный боец с сильной 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волей. Играла в ближней зоне острыми, неожиданными по 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направлению атакующими ударами (см. рис. </w:t>
      </w:r>
      <w:r w:rsidDel="00000000" w:rsidR="00000000" w:rsidRPr="00000000">
        <w:rPr>
          <w:i w:val="1"/>
          <w:sz w:val="24"/>
          <w:szCs w:val="24"/>
          <w:rtl w:val="0"/>
        </w:rPr>
        <w:t xml:space="preserve">2.8) 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Лайма Балайшите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(Амелина) </w:t>
      </w:r>
      <w:r w:rsidDel="00000000" w:rsidR="00000000" w:rsidRPr="00000000">
        <w:rPr>
          <w:sz w:val="24"/>
          <w:szCs w:val="24"/>
          <w:rtl w:val="0"/>
        </w:rPr>
        <w:t xml:space="preserve">— мастер спорта 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международного класса из Вильнюса. В первых 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международных соревнованиях выступила в 8 лет, а в 11 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выполнила норму мастера спорта СССР. Трехкратная 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чемпионка страны. В составе женской сборной страны в 1969 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г. 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стала чемпионкой мира. Она представительница двусто-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роннего нападения, острой и быстрой игры со стола (рис. 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2.10).  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Анатолий Строкатов </w:t>
      </w:r>
      <w:r w:rsidDel="00000000" w:rsidR="00000000" w:rsidRPr="00000000">
        <w:rPr>
          <w:sz w:val="24"/>
          <w:szCs w:val="24"/>
          <w:rtl w:val="0"/>
        </w:rPr>
        <w:t xml:space="preserve">— львовянин, 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мастер спорта международного класса, 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неоднократный чемпион страны, вице-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чемпион Европы. В смешанной паре с А. 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Гидрайтите на чемпионате мира 1973 г. 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завоевал серебряную награду. Его 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отличали недюжинные бойцовские 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качества, цепкость, умение бороться за 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каждый мяч до конца (рис. 2.11).  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Аста Гидрайтите </w:t>
      </w:r>
      <w:r w:rsidDel="00000000" w:rsidR="00000000" w:rsidRPr="00000000">
        <w:rPr>
          <w:sz w:val="24"/>
          <w:szCs w:val="24"/>
          <w:rtl w:val="0"/>
        </w:rPr>
        <w:t xml:space="preserve">— мастер спорта 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международного класса из Каунаса. В 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смешанной паре с А. Строкатовым на 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чемпионате мира 1973 г. завоевала 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серебро, уступив в финале лишь теннисистам из Китая. Она 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левша, что затруднительно для соперников и весьма удобно 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игре в паре (рис. 2.12).  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Татьяна Фердман </w:t>
      </w:r>
      <w:r w:rsidDel="00000000" w:rsidR="00000000" w:rsidRPr="00000000">
        <w:rPr>
          <w:sz w:val="24"/>
          <w:szCs w:val="24"/>
          <w:rtl w:val="0"/>
        </w:rPr>
        <w:t xml:space="preserve">— заслуженный мастер спорта из Свердловска, самая юная в 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настольном теннисе спортсменка, добившаяся золотой награды на чемпионате мира. В 18 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лет она стала чемпионкой страны среди женщин и в том же 1975 г. завоевала золотую 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медаль чемпионата мира в смешанном парном разряде с С. Гомозковым. Она обладатель 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высшего результата в чемпионатах мира среди советских спортсменок в одиночном 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разряде — вошла в четверку сильнейших. 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Эльмира Антонян </w:t>
      </w:r>
      <w:r w:rsidDel="00000000" w:rsidR="00000000" w:rsidRPr="00000000">
        <w:rPr>
          <w:sz w:val="24"/>
          <w:szCs w:val="24"/>
          <w:rtl w:val="0"/>
        </w:rPr>
        <w:t xml:space="preserve">— теннисистка из Еревана, мастер спорта международного класса, в 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течение многих лет защищала честь страны на международных аренах разного уровня. </w:t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Чемпионка Европы в командных соревнованиях. Серебряный призер чемпионата мира </w:t>
      </w:r>
    </w:p>
    <w:p w:rsidR="00000000" w:rsidDel="00000000" w:rsidP="00000000" w:rsidRDefault="00000000" w:rsidRPr="00000000" w14:paraId="0000004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1975 г. в смешанном парном разряде с С. Сархаяном. Многократная чемпионка страны в </w:t>
      </w:r>
    </w:p>
    <w:p w:rsidR="00000000" w:rsidDel="00000000" w:rsidP="00000000" w:rsidRDefault="00000000" w:rsidRPr="00000000" w14:paraId="0000004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командных соревнованиях и личных чемпионатах в различных разрядах. </w:t>
      </w:r>
    </w:p>
    <w:p w:rsidR="00000000" w:rsidDel="00000000" w:rsidP="00000000" w:rsidRDefault="00000000" w:rsidRPr="00000000" w14:paraId="0000004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Валентина Попова </w:t>
      </w:r>
      <w:r w:rsidDel="00000000" w:rsidR="00000000" w:rsidRPr="00000000">
        <w:rPr>
          <w:sz w:val="24"/>
          <w:szCs w:val="24"/>
          <w:rtl w:val="0"/>
        </w:rPr>
        <w:t xml:space="preserve">— бакинка, заслуженный мастер спорта, опытнейшая теннисистка, </w:t>
      </w:r>
    </w:p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ветеран женской сборной команды </w:t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страны, честь которой она защищала более полутора десятилетий. Шестикратная </w:t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чемпионка СССР в одиночном разряде, обладательница 36 медалей личных чемпионатов </w:t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страны, 14 из них золотые. Неоднократный победитель и призер командных и личных </w:t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чемпионатов Европы, двукратная чемпионка Европы в личных соревнованиях и в женской </w:t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паре с Н. Антонян. Абсолютная чемпионка Европы 1984 г. (4 золотые медали). За успехи </w:t>
      </w:r>
    </w:p>
    <w:p w:rsidR="00000000" w:rsidDel="00000000" w:rsidP="00000000" w:rsidRDefault="00000000" w:rsidRPr="00000000" w14:paraId="0000005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спорте награждена правительственными наградами: орденом «Знак Почета» и медалью </w:t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«За трудовую доблесть». На первых в истории настольного тенниса XXIV Олимпийских </w:t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играх 1988 г. вошла в шестерку сильнейших женщин-олимпиоников. А на Олимпийских </w:t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играх 1992 г. в женской паре с Г. Мельник вошла в восьмерку сильнейших спортсменок. </w:t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Флюра Булатова </w:t>
      </w:r>
      <w:r w:rsidDel="00000000" w:rsidR="00000000" w:rsidRPr="00000000">
        <w:rPr>
          <w:sz w:val="24"/>
          <w:szCs w:val="24"/>
          <w:rtl w:val="0"/>
        </w:rPr>
        <w:t xml:space="preserve">— мастер спорта международного класса, двукратная чемпионка </w:t>
      </w:r>
    </w:p>
    <w:p w:rsidR="00000000" w:rsidDel="00000000" w:rsidP="00000000" w:rsidRDefault="00000000" w:rsidRPr="00000000" w14:paraId="0000005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Европы в женском парном разряде с И. Коваленко и Е.Ковтун. Единственная из </w:t>
      </w:r>
    </w:p>
    <w:p w:rsidR="00000000" w:rsidDel="00000000" w:rsidP="00000000" w:rsidRDefault="00000000" w:rsidRPr="00000000" w14:paraId="0000005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современных европейских теннисисток, достигших высоких званий, которая играла в </w:t>
      </w:r>
    </w:p>
    <w:p w:rsidR="00000000" w:rsidDel="00000000" w:rsidP="00000000" w:rsidRDefault="00000000" w:rsidRPr="00000000" w14:paraId="000000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защитном стиле, но ее пассивность была кажущаяся, и своих соперниц она всегда держала </w:t>
      </w:r>
    </w:p>
    <w:p w:rsidR="00000000" w:rsidDel="00000000" w:rsidP="00000000" w:rsidRDefault="00000000" w:rsidRPr="00000000" w14:paraId="0000005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напряжении неожиданными кинжальными атакующими ударами. Победительница </w:t>
      </w:r>
    </w:p>
    <w:p w:rsidR="00000000" w:rsidDel="00000000" w:rsidP="00000000" w:rsidRDefault="00000000" w:rsidRPr="00000000" w14:paraId="0000005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одного из престижных европейских турниров — ТОП—12 1988 г., обладательница «Кубка </w:t>
      </w:r>
    </w:p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Йолла», который ей был вручен как самому результативному командному игроку </w:t>
      </w:r>
    </w:p>
    <w:p w:rsidR="00000000" w:rsidDel="00000000" w:rsidP="00000000" w:rsidRDefault="00000000" w:rsidRPr="00000000" w14:paraId="0000005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европейского чемпионата 1988 г. Успешно выступила на 24 Олимпийских играх 1988 г. </w:t>
      </w:r>
    </w:p>
    <w:p w:rsidR="00000000" w:rsidDel="00000000" w:rsidP="00000000" w:rsidRDefault="00000000" w:rsidRPr="00000000" w14:paraId="0000005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Она вошла в шестерку сильнейших пар с Е.Ковтун, а в личном разряде заняла 5-е место, </w:t>
      </w:r>
    </w:p>
    <w:p w:rsidR="00000000" w:rsidDel="00000000" w:rsidP="00000000" w:rsidRDefault="00000000" w:rsidRPr="00000000" w14:paraId="0000005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уступив лишь китайским теннисисткам. </w:t>
      </w:r>
    </w:p>
    <w:p w:rsidR="00000000" w:rsidDel="00000000" w:rsidP="00000000" w:rsidRDefault="00000000" w:rsidRPr="00000000" w14:paraId="0000005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Нарине Антонян </w:t>
      </w:r>
      <w:r w:rsidDel="00000000" w:rsidR="00000000" w:rsidRPr="00000000">
        <w:rPr>
          <w:sz w:val="24"/>
          <w:szCs w:val="24"/>
          <w:rtl w:val="0"/>
        </w:rPr>
        <w:t xml:space="preserve">— мастер спорта международного класса, младшая сестра Э. Антонян, </w:t>
      </w:r>
    </w:p>
    <w:p w:rsidR="00000000" w:rsidDel="00000000" w:rsidP="00000000" w:rsidRDefault="00000000" w:rsidRPr="00000000" w14:paraId="0000006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многократная чемпионка страны в составе сборной команды «Динамо», чемпионка и </w:t>
      </w:r>
    </w:p>
    <w:p w:rsidR="00000000" w:rsidDel="00000000" w:rsidP="00000000" w:rsidRDefault="00000000" w:rsidRPr="00000000" w14:paraId="0000006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призер страны в различных разрядах. Двукратная чемпионка Европы — 1980 и 1984 гг. в </w:t>
      </w:r>
    </w:p>
    <w:p w:rsidR="00000000" w:rsidDel="00000000" w:rsidP="00000000" w:rsidRDefault="00000000" w:rsidRPr="00000000" w14:paraId="0000006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команде и в женской паре с В. Поповой. </w:t>
      </w:r>
    </w:p>
    <w:p w:rsidR="00000000" w:rsidDel="00000000" w:rsidP="00000000" w:rsidRDefault="00000000" w:rsidRPr="00000000" w14:paraId="0000006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Андрей Мазунов </w:t>
      </w:r>
      <w:r w:rsidDel="00000000" w:rsidR="00000000" w:rsidRPr="00000000">
        <w:rPr>
          <w:sz w:val="24"/>
          <w:szCs w:val="24"/>
          <w:rtl w:val="0"/>
        </w:rPr>
        <w:t xml:space="preserve">— мастер спорта международного класса из Нижнего Новгорода, </w:t>
      </w:r>
    </w:p>
    <w:p w:rsidR="00000000" w:rsidDel="00000000" w:rsidP="00000000" w:rsidRDefault="00000000" w:rsidRPr="00000000" w14:paraId="0000006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многократный чемпион страны в одиночном и парных разрядах, чемпион IX летней </w:t>
      </w:r>
    </w:p>
    <w:p w:rsidR="00000000" w:rsidDel="00000000" w:rsidP="00000000" w:rsidRDefault="00000000" w:rsidRPr="00000000" w14:paraId="0000006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спартакиады народе СССР 1986 г. в одиночном мужском и парном разрядах. В 1984 в </w:t>
      </w:r>
    </w:p>
    <w:p w:rsidR="00000000" w:rsidDel="00000000" w:rsidP="00000000" w:rsidRDefault="00000000" w:rsidRPr="00000000" w14:paraId="0000006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личном первенстве Европы завоевал бронзовую медаль и стал в 17 лет самым молодым </w:t>
      </w:r>
    </w:p>
    <w:p w:rsidR="00000000" w:rsidDel="00000000" w:rsidP="00000000" w:rsidRDefault="00000000" w:rsidRPr="00000000" w14:paraId="0000006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призером чемпионатов Европы. В 1988 Андрей добился уже серебряной награды в личном </w:t>
      </w:r>
    </w:p>
    <w:p w:rsidR="00000000" w:rsidDel="00000000" w:rsidP="00000000" w:rsidRDefault="00000000" w:rsidRPr="00000000" w14:paraId="0000006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первенстве, а также стал обладателем «Кубка Йолла» как самый результативный игрок, </w:t>
      </w:r>
    </w:p>
    <w:p w:rsidR="00000000" w:rsidDel="00000000" w:rsidP="00000000" w:rsidRDefault="00000000" w:rsidRPr="00000000" w14:paraId="0000006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принесший наибольшее количество очков команде. А. Мазунов придерживается стиля </w:t>
      </w:r>
    </w:p>
    <w:p w:rsidR="00000000" w:rsidDel="00000000" w:rsidP="00000000" w:rsidRDefault="00000000" w:rsidRPr="00000000" w14:paraId="0000006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двустороннего активного нападения, однако отличает его результативная игра слева. </w:t>
      </w:r>
    </w:p>
    <w:p w:rsidR="00000000" w:rsidDel="00000000" w:rsidP="00000000" w:rsidRDefault="00000000" w:rsidRPr="00000000" w14:paraId="0000006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Участник трех Олимпиад (1988, 1992, 1996) в одиночном и мужском парных разрядах. В </w:t>
      </w:r>
    </w:p>
    <w:p w:rsidR="00000000" w:rsidDel="00000000" w:rsidP="00000000" w:rsidRDefault="00000000" w:rsidRPr="00000000" w14:paraId="0000006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1992 г. вместе с братом Д.Мазуновым вошел в восьмерку сильнейших мужских пар. </w:t>
      </w:r>
    </w:p>
    <w:p w:rsidR="00000000" w:rsidDel="00000000" w:rsidP="00000000" w:rsidRDefault="00000000" w:rsidRPr="00000000" w14:paraId="0000006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Дмитрий Мазунов </w:t>
      </w:r>
      <w:r w:rsidDel="00000000" w:rsidR="00000000" w:rsidRPr="00000000">
        <w:rPr>
          <w:sz w:val="24"/>
          <w:szCs w:val="24"/>
          <w:rtl w:val="0"/>
        </w:rPr>
        <w:t xml:space="preserve">— мастер спорта международного класс младший брат А. Мазунова, </w:t>
      </w:r>
    </w:p>
    <w:p w:rsidR="00000000" w:rsidDel="00000000" w:rsidP="00000000" w:rsidRDefault="00000000" w:rsidRPr="00000000" w14:paraId="0000006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активный двусторонний атакующе теннисист, неоднократный победитель и призер </w:t>
      </w:r>
    </w:p>
    <w:p w:rsidR="00000000" w:rsidDel="00000000" w:rsidP="00000000" w:rsidRDefault="00000000" w:rsidRPr="00000000" w14:paraId="0000006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личных и командных чемпионатов страны. Член мужской сборной команды страны, </w:t>
      </w:r>
    </w:p>
    <w:p w:rsidR="00000000" w:rsidDel="00000000" w:rsidP="00000000" w:rsidRDefault="00000000" w:rsidRPr="00000000" w14:paraId="0000007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участник Олимпийских игр. </w:t>
      </w:r>
    </w:p>
    <w:p w:rsidR="00000000" w:rsidDel="00000000" w:rsidP="00000000" w:rsidRDefault="00000000" w:rsidRPr="00000000" w14:paraId="0000007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3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