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4676775" cy="2400300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400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4429125" cy="733425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7334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4829175" cy="75628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7562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/>
        <w:drawing>
          <wp:inline distB="114300" distT="114300" distL="114300" distR="114300">
            <wp:extent cx="4505325" cy="7439025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7439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/>
        <w:drawing>
          <wp:inline distB="114300" distT="114300" distL="114300" distR="114300">
            <wp:extent cx="4552950" cy="413385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4133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</w:p>
    <w:sectPr>
      <w:headerReference r:id="rId11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rPr/>
    </w:pPr>
    <w:r w:rsidDel="00000000" w:rsidR="00000000" w:rsidRPr="00000000">
      <w:rPr>
        <w:rtl w:val="0"/>
      </w:rPr>
      <w:t xml:space="preserve">Самостоятельная работа на тему “Вилка”, “Связка”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2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