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6D" w:rsidRDefault="005C286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План работы на </w:t>
      </w:r>
      <w:r w:rsidR="00F71093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2015 года</w:t>
      </w:r>
    </w:p>
    <w:p w:rsidR="006C4C9D" w:rsidRDefault="006C4C9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– ДЮСШ ГБОУ СОШ № 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6C4C9D" w:rsidRDefault="006C4C9D" w:rsidP="006C4C9D">
      <w:pPr>
        <w:jc w:val="center"/>
        <w:rPr>
          <w:b/>
          <w:sz w:val="28"/>
          <w:szCs w:val="28"/>
        </w:rPr>
      </w:pPr>
    </w:p>
    <w:p w:rsidR="006C4C9D" w:rsidRDefault="006C4C9D" w:rsidP="006C4C9D">
      <w:pPr>
        <w:jc w:val="center"/>
        <w:rPr>
          <w:b/>
          <w:sz w:val="28"/>
          <w:szCs w:val="2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407"/>
        <w:gridCol w:w="2296"/>
        <w:gridCol w:w="2908"/>
        <w:gridCol w:w="2928"/>
      </w:tblGrid>
      <w:tr w:rsidR="006C4C9D" w:rsidRPr="006C4C9D" w:rsidTr="00E81102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№ </w:t>
            </w:r>
            <w:proofErr w:type="gramStart"/>
            <w:r w:rsidRPr="006C4C9D">
              <w:rPr>
                <w:sz w:val="28"/>
                <w:szCs w:val="28"/>
              </w:rPr>
              <w:t>п</w:t>
            </w:r>
            <w:proofErr w:type="gramEnd"/>
            <w:r w:rsidRPr="006C4C9D">
              <w:rPr>
                <w:sz w:val="28"/>
                <w:szCs w:val="28"/>
              </w:rPr>
              <w:t>/п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Дата\время проведения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12DED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9D" w:rsidRPr="006C4C9D" w:rsidRDefault="006C4C9D" w:rsidP="006C4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ФИО</w:t>
            </w:r>
            <w:r w:rsidRPr="006C4C9D">
              <w:rPr>
                <w:sz w:val="28"/>
                <w:szCs w:val="28"/>
              </w:rPr>
              <w:t xml:space="preserve"> </w:t>
            </w:r>
          </w:p>
        </w:tc>
      </w:tr>
      <w:tr w:rsidR="00F71093" w:rsidRPr="006C4C9D" w:rsidTr="00E81102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F71093" w:rsidP="005B5E10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Default="00F71093" w:rsidP="00F71093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открытом турнире по дзюдо, среди юношей 1998 -2005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Default="00F71093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 2015 г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Default="00F71093" w:rsidP="00612D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Большая Черниговка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Default="00F71093" w:rsidP="00E811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Бежуткин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</w:tr>
      <w:tr w:rsidR="00F71093" w:rsidRPr="006C4C9D" w:rsidTr="00E81102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F71093" w:rsidP="005B5E10">
            <w:pPr>
              <w:jc w:val="center"/>
              <w:rPr>
                <w:sz w:val="28"/>
                <w:szCs w:val="28"/>
              </w:rPr>
            </w:pPr>
            <w:r w:rsidRPr="006C4C9D">
              <w:rPr>
                <w:sz w:val="28"/>
                <w:szCs w:val="28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F71093" w:rsidP="006C4C9D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Чемпионата школьной баскетбольной лиги «КЭС-БАСКЕТ» сезон 2015-2016 уч. год </w:t>
            </w:r>
          </w:p>
          <w:p w:rsidR="00F71093" w:rsidRPr="006C4C9D" w:rsidRDefault="00F71093" w:rsidP="00612DED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F71093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  <w:r w:rsidRPr="006C4C9D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Default="00F71093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 «Юбилейный»</w:t>
            </w:r>
          </w:p>
          <w:p w:rsidR="00F71093" w:rsidRPr="006C4C9D" w:rsidRDefault="00F71093" w:rsidP="00612DED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>. Большая Глушица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F71093" w:rsidP="00E81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Сторожков А. С. </w:t>
            </w:r>
          </w:p>
        </w:tc>
      </w:tr>
      <w:tr w:rsidR="00F71093" w:rsidRPr="006C4C9D" w:rsidTr="00E81102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F71093" w:rsidP="0061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5C286D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финальном этапе по мини-футболу в рамках проекта «Мини-футбол в школу»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5C286D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 2015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Pr="006C4C9D" w:rsidRDefault="005C286D" w:rsidP="00525B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Самара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93" w:rsidRDefault="005C286D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 В.</w:t>
            </w:r>
          </w:p>
          <w:p w:rsidR="005C286D" w:rsidRPr="006C4C9D" w:rsidRDefault="005C286D" w:rsidP="006C4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Абрашкин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5C286D" w:rsidRPr="006C4C9D" w:rsidTr="00E81102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финальном этапе областной спартакиады учащихся Самарской области по волейболу, среди юношей 1998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и моложе (2 группа)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 декабря 2015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Суходол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А. В.</w:t>
            </w:r>
          </w:p>
          <w:p w:rsidR="005C286D" w:rsidRDefault="005C286D" w:rsidP="006C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П.А.</w:t>
            </w:r>
          </w:p>
        </w:tc>
      </w:tr>
      <w:tr w:rsidR="005C286D" w:rsidRPr="006C4C9D" w:rsidTr="00E81102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2015 года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525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с\к «Юбилейный»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C4C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Фирсина</w:t>
            </w:r>
            <w:proofErr w:type="spellEnd"/>
            <w:r>
              <w:rPr>
                <w:sz w:val="28"/>
                <w:szCs w:val="28"/>
              </w:rPr>
              <w:t xml:space="preserve"> Г. А.</w:t>
            </w:r>
          </w:p>
        </w:tc>
      </w:tr>
      <w:tr w:rsidR="005C286D" w:rsidRPr="006C4C9D" w:rsidTr="00E81102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Default="005C286D" w:rsidP="00612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Pr="006C4C9D" w:rsidRDefault="005C286D" w:rsidP="007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настольному теннису. Личное первенство.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Pr="006C4C9D" w:rsidRDefault="005C286D" w:rsidP="007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декабря </w:t>
            </w:r>
            <w:r w:rsidRPr="006C4C9D">
              <w:rPr>
                <w:sz w:val="28"/>
                <w:szCs w:val="28"/>
              </w:rPr>
              <w:t xml:space="preserve"> 2015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Pr="006C4C9D" w:rsidRDefault="005C286D" w:rsidP="007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 2 «ОЦ»</w:t>
            </w:r>
          </w:p>
          <w:p w:rsidR="005C286D" w:rsidRDefault="005C286D" w:rsidP="007F4B9E">
            <w:pPr>
              <w:rPr>
                <w:sz w:val="28"/>
                <w:szCs w:val="28"/>
              </w:rPr>
            </w:pPr>
            <w:proofErr w:type="gramStart"/>
            <w:r w:rsidRPr="006C4C9D">
              <w:rPr>
                <w:sz w:val="28"/>
                <w:szCs w:val="28"/>
              </w:rPr>
              <w:t>с</w:t>
            </w:r>
            <w:proofErr w:type="gramEnd"/>
            <w:r w:rsidRPr="006C4C9D">
              <w:rPr>
                <w:sz w:val="28"/>
                <w:szCs w:val="28"/>
              </w:rPr>
              <w:t>. Большая Глушица</w:t>
            </w:r>
          </w:p>
          <w:p w:rsidR="005C286D" w:rsidRPr="006C4C9D" w:rsidRDefault="005C286D" w:rsidP="007F4B9E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D" w:rsidRPr="006C4C9D" w:rsidRDefault="005C286D" w:rsidP="007F4B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Бежуткин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</w:tr>
    </w:tbl>
    <w:p w:rsidR="00737FB2" w:rsidRDefault="00737FB2"/>
    <w:p w:rsidR="00525B3B" w:rsidRDefault="00525B3B"/>
    <w:p w:rsidR="00525B3B" w:rsidRPr="00525B3B" w:rsidRDefault="00525B3B">
      <w:pPr>
        <w:rPr>
          <w:b/>
          <w:sz w:val="28"/>
          <w:szCs w:val="28"/>
        </w:rPr>
      </w:pPr>
      <w:r w:rsidRPr="00525B3B">
        <w:rPr>
          <w:b/>
          <w:sz w:val="28"/>
          <w:szCs w:val="28"/>
        </w:rPr>
        <w:t>Примечание: возможны изменения и дополнения</w:t>
      </w:r>
      <w:r>
        <w:rPr>
          <w:b/>
          <w:sz w:val="28"/>
          <w:szCs w:val="28"/>
        </w:rPr>
        <w:t xml:space="preserve"> в плане</w:t>
      </w:r>
    </w:p>
    <w:sectPr w:rsidR="00525B3B" w:rsidRPr="00525B3B" w:rsidSect="005C286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F"/>
    <w:rsid w:val="0018082F"/>
    <w:rsid w:val="00525B3B"/>
    <w:rsid w:val="005C286D"/>
    <w:rsid w:val="006C4C9D"/>
    <w:rsid w:val="00737FB2"/>
    <w:rsid w:val="0087654D"/>
    <w:rsid w:val="00E81102"/>
    <w:rsid w:val="00F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2015-10-27T08:06:00Z</cp:lastPrinted>
  <dcterms:created xsi:type="dcterms:W3CDTF">2015-09-24T10:56:00Z</dcterms:created>
  <dcterms:modified xsi:type="dcterms:W3CDTF">2015-12-18T17:46:00Z</dcterms:modified>
</cp:coreProperties>
</file>